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B5CC3" w14:textId="77777777"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14:paraId="1EA275D7" w14:textId="1E80B73E" w:rsidR="001A2C35" w:rsidRPr="00BA0198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14:paraId="598F7A24" w14:textId="77777777"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704DAA64" w14:textId="77777777"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14:paraId="6E8EAD12" w14:textId="77777777" w:rsidR="00822AFB" w:rsidRP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25F1B2EE" w14:textId="77777777" w:rsidR="00571571" w:rsidRPr="00482564" w:rsidRDefault="00571571" w:rsidP="0057157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eastAsia="Calibri"/>
          <w:i/>
          <w:color w:val="1A1A1A"/>
          <w:lang w:val="en-US"/>
        </w:rPr>
      </w:pPr>
      <w:r w:rsidRPr="00482564">
        <w:rPr>
          <w:rFonts w:eastAsia="Calibri"/>
          <w:i/>
          <w:color w:val="1A1A1A"/>
          <w:lang w:val="en-US"/>
        </w:rPr>
        <w:t xml:space="preserve">Grad Sremska </w:t>
      </w:r>
      <w:proofErr w:type="spellStart"/>
      <w:proofErr w:type="gramStart"/>
      <w:r w:rsidRPr="00482564">
        <w:rPr>
          <w:rFonts w:eastAsia="Calibri"/>
          <w:i/>
          <w:color w:val="1A1A1A"/>
          <w:lang w:val="en-US"/>
        </w:rPr>
        <w:t>Mitrovica</w:t>
      </w:r>
      <w:r>
        <w:rPr>
          <w:rFonts w:eastAsia="Calibri"/>
          <w:i/>
          <w:color w:val="1A1A1A"/>
          <w:lang w:val="en-US"/>
        </w:rPr>
        <w:t>,</w:t>
      </w:r>
      <w:r w:rsidRPr="00482564">
        <w:rPr>
          <w:rFonts w:eastAsia="Calibri"/>
          <w:i/>
          <w:color w:val="1A1A1A"/>
          <w:lang w:val="en-US"/>
        </w:rPr>
        <w:t>Gradska</w:t>
      </w:r>
      <w:proofErr w:type="spellEnd"/>
      <w:proofErr w:type="gramEnd"/>
      <w:r w:rsidRPr="00482564">
        <w:rPr>
          <w:rFonts w:eastAsia="Calibri"/>
          <w:i/>
          <w:color w:val="1A1A1A"/>
          <w:lang w:val="en-US"/>
        </w:rPr>
        <w:t xml:space="preserve"> </w:t>
      </w:r>
      <w:proofErr w:type="spellStart"/>
      <w:r w:rsidRPr="00482564">
        <w:rPr>
          <w:rFonts w:eastAsia="Calibri"/>
          <w:i/>
          <w:color w:val="1A1A1A"/>
          <w:lang w:val="en-US"/>
        </w:rPr>
        <w:t>uprava</w:t>
      </w:r>
      <w:proofErr w:type="spellEnd"/>
      <w:r w:rsidRPr="00482564">
        <w:rPr>
          <w:rFonts w:eastAsia="Calibri"/>
          <w:i/>
          <w:color w:val="1A1A1A"/>
          <w:lang w:val="en-US"/>
        </w:rPr>
        <w:t xml:space="preserve"> za </w:t>
      </w:r>
      <w:proofErr w:type="spellStart"/>
      <w:r w:rsidRPr="00482564">
        <w:rPr>
          <w:rFonts w:eastAsia="Calibri"/>
          <w:i/>
          <w:color w:val="1A1A1A"/>
          <w:lang w:val="en-US"/>
        </w:rPr>
        <w:t>socijalnu</w:t>
      </w:r>
      <w:proofErr w:type="spellEnd"/>
      <w:r w:rsidRPr="00482564">
        <w:rPr>
          <w:rFonts w:eastAsia="Calibri"/>
          <w:i/>
          <w:color w:val="1A1A1A"/>
          <w:lang w:val="en-US"/>
        </w:rPr>
        <w:t xml:space="preserve"> </w:t>
      </w:r>
      <w:proofErr w:type="spellStart"/>
      <w:r w:rsidRPr="00482564">
        <w:rPr>
          <w:rFonts w:eastAsia="Calibri"/>
          <w:i/>
          <w:color w:val="1A1A1A"/>
          <w:lang w:val="en-US"/>
        </w:rPr>
        <w:t>zaštitu</w:t>
      </w:r>
      <w:proofErr w:type="spellEnd"/>
      <w:r w:rsidRPr="00482564">
        <w:rPr>
          <w:rFonts w:eastAsia="Calibri"/>
          <w:i/>
          <w:color w:val="1A1A1A"/>
          <w:lang w:val="en-US"/>
        </w:rPr>
        <w:t xml:space="preserve"> </w:t>
      </w:r>
      <w:proofErr w:type="spellStart"/>
      <w:r w:rsidRPr="00482564">
        <w:rPr>
          <w:rFonts w:eastAsia="Calibri"/>
          <w:i/>
          <w:color w:val="1A1A1A"/>
          <w:lang w:val="en-US"/>
        </w:rPr>
        <w:t>i</w:t>
      </w:r>
      <w:proofErr w:type="spellEnd"/>
      <w:r w:rsidRPr="00482564">
        <w:rPr>
          <w:rFonts w:eastAsia="Calibri"/>
          <w:i/>
          <w:color w:val="1A1A1A"/>
          <w:lang w:val="en-US"/>
        </w:rPr>
        <w:t xml:space="preserve"> </w:t>
      </w:r>
      <w:proofErr w:type="spellStart"/>
      <w:r w:rsidRPr="00482564">
        <w:rPr>
          <w:rFonts w:eastAsia="Calibri"/>
          <w:i/>
          <w:color w:val="1A1A1A"/>
          <w:lang w:val="en-US"/>
        </w:rPr>
        <w:t>zaštitu</w:t>
      </w:r>
      <w:proofErr w:type="spellEnd"/>
      <w:r w:rsidRPr="00482564">
        <w:rPr>
          <w:rFonts w:eastAsia="Calibri"/>
          <w:i/>
          <w:color w:val="1A1A1A"/>
          <w:lang w:val="en-US"/>
        </w:rPr>
        <w:t xml:space="preserve"> </w:t>
      </w:r>
      <w:proofErr w:type="spellStart"/>
      <w:r w:rsidRPr="00482564">
        <w:rPr>
          <w:rFonts w:eastAsia="Calibri"/>
          <w:i/>
          <w:color w:val="1A1A1A"/>
          <w:lang w:val="en-US"/>
        </w:rPr>
        <w:t>životne</w:t>
      </w:r>
      <w:proofErr w:type="spellEnd"/>
      <w:r w:rsidRPr="00482564">
        <w:rPr>
          <w:rFonts w:eastAsia="Calibri"/>
          <w:i/>
          <w:color w:val="1A1A1A"/>
          <w:lang w:val="en-US"/>
        </w:rPr>
        <w:t xml:space="preserve"> </w:t>
      </w:r>
      <w:proofErr w:type="spellStart"/>
      <w:r w:rsidRPr="00482564">
        <w:rPr>
          <w:rFonts w:eastAsia="Calibri"/>
          <w:i/>
          <w:color w:val="1A1A1A"/>
          <w:lang w:val="en-US"/>
        </w:rPr>
        <w:t>sredine</w:t>
      </w:r>
      <w:proofErr w:type="spellEnd"/>
      <w:r>
        <w:rPr>
          <w:rFonts w:eastAsia="Calibri"/>
          <w:i/>
          <w:color w:val="1A1A1A"/>
          <w:lang w:val="en-US"/>
        </w:rPr>
        <w:t xml:space="preserve">, </w:t>
      </w:r>
      <w:proofErr w:type="spellStart"/>
      <w:r w:rsidRPr="00482564">
        <w:rPr>
          <w:rFonts w:eastAsia="Calibri"/>
          <w:i/>
          <w:color w:val="1A1A1A"/>
          <w:lang w:val="en-US"/>
        </w:rPr>
        <w:t>Svetog</w:t>
      </w:r>
      <w:proofErr w:type="spellEnd"/>
      <w:r w:rsidRPr="00482564">
        <w:rPr>
          <w:rFonts w:eastAsia="Calibri"/>
          <w:i/>
          <w:color w:val="1A1A1A"/>
          <w:lang w:val="en-US"/>
        </w:rPr>
        <w:t xml:space="preserve"> </w:t>
      </w:r>
      <w:proofErr w:type="spellStart"/>
      <w:r w:rsidRPr="00482564">
        <w:rPr>
          <w:rFonts w:eastAsia="Calibri"/>
          <w:i/>
          <w:color w:val="1A1A1A"/>
          <w:lang w:val="en-US"/>
        </w:rPr>
        <w:t>Dimitrija</w:t>
      </w:r>
      <w:proofErr w:type="spellEnd"/>
      <w:r w:rsidRPr="00482564">
        <w:rPr>
          <w:rFonts w:eastAsia="Calibri"/>
          <w:i/>
          <w:color w:val="1A1A1A"/>
          <w:lang w:val="en-US"/>
        </w:rPr>
        <w:t xml:space="preserve"> 13</w:t>
      </w:r>
      <w:r>
        <w:rPr>
          <w:rFonts w:eastAsia="Calibri"/>
          <w:i/>
          <w:color w:val="1A1A1A"/>
          <w:lang w:val="en-US"/>
        </w:rPr>
        <w:t xml:space="preserve">, Sremska Mitrovica, </w:t>
      </w:r>
      <w:r w:rsidRPr="00482564">
        <w:rPr>
          <w:rFonts w:eastAsia="Calibri"/>
          <w:i/>
          <w:color w:val="1A1A1A"/>
          <w:lang w:val="en-US"/>
        </w:rPr>
        <w:t xml:space="preserve">PIB: 105935357   </w:t>
      </w:r>
      <w:proofErr w:type="spellStart"/>
      <w:r w:rsidRPr="00482564">
        <w:rPr>
          <w:rFonts w:eastAsia="Calibri"/>
          <w:i/>
          <w:color w:val="1A1A1A"/>
          <w:lang w:val="en-US"/>
        </w:rPr>
        <w:t>matični</w:t>
      </w:r>
      <w:proofErr w:type="spellEnd"/>
      <w:r w:rsidRPr="00482564">
        <w:rPr>
          <w:rFonts w:eastAsia="Calibri"/>
          <w:i/>
          <w:color w:val="1A1A1A"/>
          <w:lang w:val="en-US"/>
        </w:rPr>
        <w:t xml:space="preserve"> </w:t>
      </w:r>
      <w:proofErr w:type="spellStart"/>
      <w:r w:rsidRPr="00482564">
        <w:rPr>
          <w:rFonts w:eastAsia="Calibri"/>
          <w:i/>
          <w:color w:val="1A1A1A"/>
          <w:lang w:val="en-US"/>
        </w:rPr>
        <w:t>broj</w:t>
      </w:r>
      <w:proofErr w:type="spellEnd"/>
      <w:r w:rsidRPr="00482564">
        <w:rPr>
          <w:rFonts w:eastAsia="Calibri"/>
          <w:i/>
          <w:color w:val="1A1A1A"/>
          <w:lang w:val="en-US"/>
        </w:rPr>
        <w:t>_ 08898774</w:t>
      </w:r>
      <w:r w:rsidRPr="00482564">
        <w:rPr>
          <w:lang w:val="sr-Cyrl-CS"/>
        </w:rPr>
        <w:t xml:space="preserve">, koje zastupa </w:t>
      </w:r>
      <w:r>
        <w:t>načelnik Gradske uprave, Dražen Riđošić</w:t>
      </w:r>
      <w:r w:rsidRPr="00B80048">
        <w:t xml:space="preserve"> </w:t>
      </w:r>
      <w:r w:rsidRPr="00482564">
        <w:rPr>
          <w:lang w:val="sr-Cyrl-CS"/>
        </w:rPr>
        <w:t>(u daljem tekstu „naručilac“), s jedne strane</w:t>
      </w:r>
    </w:p>
    <w:p w14:paraId="77F9ECF2" w14:textId="77777777" w:rsidR="001A2C35" w:rsidRPr="00B80048" w:rsidRDefault="001A2C35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     </w:t>
      </w:r>
      <w:r w:rsidR="00EE610F" w:rsidRPr="00B80048">
        <w:rPr>
          <w:lang w:val="sr-Cyrl-CS"/>
        </w:rPr>
        <w:t xml:space="preserve"> i</w:t>
      </w:r>
    </w:p>
    <w:p w14:paraId="4A03E8BD" w14:textId="77777777" w:rsidR="001A2C35" w:rsidRPr="00B80048" w:rsidRDefault="00FB343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proofErr w:type="spellStart"/>
      <w:r w:rsidR="002E0094" w:rsidRPr="00B80048">
        <w:rPr>
          <w:lang w:val="en-US"/>
        </w:rPr>
        <w:t>Uneti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naziv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dobavljača</w:t>
      </w:r>
      <w:proofErr w:type="spellEnd"/>
      <w:r w:rsidR="002E0094" w:rsidRPr="00B80048">
        <w:rPr>
          <w:lang w:val="en-US"/>
        </w:rPr>
        <w:t xml:space="preserve">, mesto, </w:t>
      </w:r>
      <w:proofErr w:type="spellStart"/>
      <w:r w:rsidR="002E0094" w:rsidRPr="00B80048">
        <w:rPr>
          <w:lang w:val="en-US"/>
        </w:rPr>
        <w:t>adresu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A34578" w:rsidRPr="00B80048">
        <w:rPr>
          <w:lang w:val="en-US"/>
        </w:rPr>
        <w:t>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državu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sedišta</w:t>
      </w:r>
      <w:proofErr w:type="spellEnd"/>
      <w:r w:rsidR="002E0094" w:rsidRPr="00B80048">
        <w:rPr>
          <w:lang w:val="en-US"/>
        </w:rPr>
        <w:t xml:space="preserve">, PIB, </w:t>
      </w:r>
      <w:proofErr w:type="spellStart"/>
      <w:r w:rsidR="002E0094" w:rsidRPr="00B80048">
        <w:rPr>
          <w:lang w:val="en-US"/>
        </w:rPr>
        <w:t>matični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broj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A34578" w:rsidRPr="00B80048">
        <w:rPr>
          <w:lang w:val="en-US"/>
        </w:rPr>
        <w:t>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ime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funkciju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zakonskog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zastupnika</w:t>
      </w:r>
      <w:proofErr w:type="spellEnd"/>
      <w:r w:rsidRPr="00B80048">
        <w:rPr>
          <w:lang w:val="en-US"/>
        </w:rPr>
        <w:t>]</w:t>
      </w:r>
      <w:r w:rsidRPr="00B80048">
        <w:t>.</w:t>
      </w:r>
      <w:r w:rsidRPr="00B80048">
        <w:rPr>
          <w:lang w:val="sr-Cyrl-CS"/>
        </w:rPr>
        <w:t xml:space="preserve"> </w:t>
      </w:r>
    </w:p>
    <w:p w14:paraId="130478FF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16654B1A" w14:textId="0A29B90B" w:rsidR="00571571" w:rsidRPr="00952A17" w:rsidRDefault="00571571" w:rsidP="00571571">
      <w:pPr>
        <w:suppressAutoHyphens/>
        <w:spacing w:after="240"/>
        <w:jc w:val="both"/>
      </w:pPr>
      <w:r>
        <w:rPr>
          <w:lang w:val="sr-Cyrl-CS"/>
        </w:rPr>
        <w:t>Budući da je naručilac pozvao na podnošenje ponuda za određena dobra i prateće usluge, na ime N</w:t>
      </w:r>
      <w:r w:rsidRPr="00CF69BB">
        <w:rPr>
          <w:lang w:val="sr-Cyrl-CS"/>
        </w:rPr>
        <w:t>abavke građevinskog materijala</w:t>
      </w:r>
      <w:r w:rsidRPr="00CF69BB">
        <w:t>,</w:t>
      </w:r>
      <w:r>
        <w:t xml:space="preserve"> nameštaja i električnih uređaja za </w:t>
      </w:r>
      <w:r w:rsidRPr="00B94A79">
        <w:rPr>
          <w:b/>
          <w:bCs/>
        </w:rPr>
        <w:t>14</w:t>
      </w:r>
      <w:r>
        <w:t xml:space="preserve"> seoskih domaćinstava</w:t>
      </w:r>
      <w:r>
        <w:rPr>
          <w:lang w:val="sr-Cyrl-CS"/>
        </w:rPr>
        <w:t xml:space="preserve"> u okviru Regionalnog programa </w:t>
      </w:r>
      <w:r w:rsidRPr="00CF69BB">
        <w:rPr>
          <w:lang w:val="sr-Cyrl-CS"/>
        </w:rPr>
        <w:t>stambenog zbrinjavanja u Srbiji</w:t>
      </w:r>
      <w:r w:rsidDel="00C009C4">
        <w:rPr>
          <w:lang w:val="sr-Cyrl-CS"/>
        </w:rPr>
        <w:t xml:space="preserve"> </w:t>
      </w:r>
      <w:r w:rsidRPr="00692A74">
        <w:rPr>
          <w:lang w:val="sr-Cyrl-CS"/>
        </w:rPr>
        <w:t>–</w:t>
      </w:r>
      <w:r w:rsidRPr="00692A74">
        <w:t xml:space="preserve"> </w:t>
      </w:r>
      <w:r w:rsidRPr="00D43417">
        <w:rPr>
          <w:b/>
          <w:bCs/>
        </w:rPr>
        <w:t>W9</w:t>
      </w:r>
      <w:r>
        <w:rPr>
          <w:i/>
        </w:rPr>
        <w:t xml:space="preserve"> </w:t>
      </w:r>
      <w:r w:rsidRPr="00C7556E">
        <w:t>potprojekat</w:t>
      </w:r>
      <w:r>
        <w:rPr>
          <w:lang w:val="sr-Cyrl-CS"/>
        </w:rPr>
        <w:t xml:space="preserve">, broj: </w:t>
      </w:r>
      <w:r>
        <w:t>RHP-W9-404-</w:t>
      </w:r>
      <w:r w:rsidR="007061AA">
        <w:t>112</w:t>
      </w:r>
      <w:r>
        <w:t>/202</w:t>
      </w:r>
      <w:r w:rsidR="007061AA">
        <w:t>2</w:t>
      </w:r>
      <w:r>
        <w:t>-X</w:t>
      </w:r>
      <w:r>
        <w:rPr>
          <w:lang w:val="sr-Cyrl-CS"/>
        </w:rPr>
        <w:t xml:space="preserve"> i prihvatio ponudu dobavljača za nabavku ovih dobara u iznosu od </w:t>
      </w:r>
      <w:r>
        <w:rPr>
          <w:lang w:val="sr-Latn-RS"/>
        </w:rPr>
        <w:t>__________________</w:t>
      </w:r>
      <w:r w:rsidRPr="009C6B83">
        <w:t>&lt;</w:t>
      </w:r>
      <w:r w:rsidRPr="009C6B83">
        <w:rPr>
          <w:i/>
          <w:lang w:val="en-US"/>
        </w:rPr>
        <w:t xml:space="preserve"> </w:t>
      </w:r>
      <w:proofErr w:type="spellStart"/>
      <w:r w:rsidRPr="0005594A">
        <w:rPr>
          <w:highlight w:val="yellow"/>
          <w:lang w:val="en-US"/>
        </w:rPr>
        <w:t>uneti</w:t>
      </w:r>
      <w:proofErr w:type="spellEnd"/>
      <w:r w:rsidRPr="0005594A">
        <w:rPr>
          <w:highlight w:val="yellow"/>
          <w:lang w:val="en-US"/>
        </w:rPr>
        <w:t xml:space="preserve"> </w:t>
      </w:r>
      <w:proofErr w:type="spellStart"/>
      <w:r w:rsidRPr="0005594A">
        <w:rPr>
          <w:highlight w:val="yellow"/>
          <w:lang w:val="en-US"/>
        </w:rPr>
        <w:t>ugovorenu</w:t>
      </w:r>
      <w:proofErr w:type="spellEnd"/>
      <w:r w:rsidRPr="0005594A">
        <w:rPr>
          <w:highlight w:val="yellow"/>
          <w:lang w:val="en-US"/>
        </w:rPr>
        <w:t xml:space="preserve"> </w:t>
      </w:r>
      <w:proofErr w:type="spellStart"/>
      <w:r w:rsidRPr="0005594A">
        <w:rPr>
          <w:highlight w:val="yellow"/>
          <w:lang w:val="en-US"/>
        </w:rPr>
        <w:t>cenu</w:t>
      </w:r>
      <w:proofErr w:type="spellEnd"/>
      <w:r>
        <w:rPr>
          <w:lang w:val="sr-Cyrl-CS"/>
        </w:rPr>
        <w:t xml:space="preserve"> </w:t>
      </w:r>
      <w:r>
        <w:t xml:space="preserve">&gt; dinara </w:t>
      </w:r>
      <w:r>
        <w:rPr>
          <w:i/>
          <w:lang w:val="en-US"/>
        </w:rPr>
        <w:t>(</w:t>
      </w:r>
      <w:r w:rsidRPr="009C5B11">
        <w:rPr>
          <w:i/>
        </w:rPr>
        <w:t xml:space="preserve"> </w:t>
      </w:r>
      <w:r w:rsidRPr="009C5B11">
        <w:rPr>
          <w:i/>
          <w:lang w:val="en-GB"/>
        </w:rPr>
        <w:t>DDP</w:t>
      </w:r>
      <w:r>
        <w:rPr>
          <w:i/>
          <w:lang w:val="en-GB"/>
        </w:rPr>
        <w:t xml:space="preserve"> + </w:t>
      </w:r>
      <w:proofErr w:type="spellStart"/>
      <w:r>
        <w:rPr>
          <w:i/>
          <w:lang w:val="en-GB"/>
        </w:rPr>
        <w:t>istovar</w:t>
      </w:r>
      <w:proofErr w:type="spellEnd"/>
      <w:r w:rsidRPr="009C5B11"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</w:t>
      </w:r>
      <w:r>
        <w:t xml:space="preserve"> </w:t>
      </w:r>
      <w:r>
        <w:rPr>
          <w:lang w:val="sr-Cyrl-CS"/>
        </w:rPr>
        <w:t>u daljem tekstu „ugovorena cena”</w:t>
      </w:r>
      <w:r>
        <w:t>,</w:t>
      </w:r>
    </w:p>
    <w:p w14:paraId="525756D0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7BAA4E43" w14:textId="77777777"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14:paraId="4F896556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14:paraId="65017DF7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14:paraId="054A51E3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14:paraId="0F342D30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14:paraId="5FB634FF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14:paraId="6C1BFB11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14:paraId="087BB29D" w14:textId="2ED2EC0C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 w:rsidR="00CB4DE3">
        <w:t xml:space="preserve"> i </w:t>
      </w:r>
      <w:r>
        <w:rPr>
          <w:lang w:val="sr-Cyrl-CS"/>
        </w:rPr>
        <w:t>količina za materijal</w:t>
      </w:r>
      <w:r w:rsidR="001A2C35" w:rsidRPr="008C7F34">
        <w:rPr>
          <w:lang w:val="sr-Cyrl-CS"/>
        </w:rPr>
        <w:t>,</w:t>
      </w:r>
    </w:p>
    <w:p w14:paraId="0C7FF93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14:paraId="2487A39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C009C4">
        <w:t xml:space="preserve"> _______</w:t>
      </w:r>
      <w:r w:rsidR="001A2C35" w:rsidRPr="008C7F34">
        <w:rPr>
          <w:lang w:val="sr-Cyrl-CS"/>
        </w:rPr>
        <w:t>,</w:t>
      </w:r>
    </w:p>
    <w:p w14:paraId="029AD88E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lastRenderedPageBreak/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C009C4" w:rsidRPr="00C009C4">
        <w:t xml:space="preserve"> </w:t>
      </w:r>
      <w:r w:rsidR="00C009C4">
        <w:t>_______</w:t>
      </w:r>
      <w:r w:rsidR="001A2C35" w:rsidRPr="008C7F34">
        <w:rPr>
          <w:lang w:val="sr-Cyrl-CS"/>
        </w:rPr>
        <w:t>.</w:t>
      </w:r>
    </w:p>
    <w:p w14:paraId="09728220" w14:textId="77777777"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14:paraId="08F6C47F" w14:textId="77777777"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14:paraId="7DDCEF73" w14:textId="489681F9" w:rsidR="00CB7C4A" w:rsidRPr="0081672C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 xml:space="preserve">Ovim ugovorom Naručilac se obavezuje da plaćanja prema Dobavljaču izvrši  na način, pod uslovima i rokovima koji su navedeni u odredbama Ugovora, u vreme i na način predviđen </w:t>
      </w:r>
      <w:r w:rsidR="00CB7C4A" w:rsidRPr="0081672C">
        <w:rPr>
          <w:szCs w:val="20"/>
        </w:rPr>
        <w:t>Ugovorom.</w:t>
      </w:r>
    </w:p>
    <w:p w14:paraId="117A62E9" w14:textId="00A6C5D5" w:rsidR="00D95844" w:rsidRPr="0081672C" w:rsidRDefault="00D95844" w:rsidP="00D46A60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1672C">
        <w:rPr>
          <w:szCs w:val="20"/>
        </w:rPr>
        <w:t>6.</w:t>
      </w:r>
      <w:r w:rsidRPr="0081672C">
        <w:rPr>
          <w:szCs w:val="20"/>
        </w:rPr>
        <w:tab/>
        <w:t xml:space="preserve">Ovaj </w:t>
      </w:r>
      <w:r w:rsidRPr="0081672C">
        <w:t>ugovor stupa na snagu</w:t>
      </w:r>
      <w:r w:rsidR="007B40DC" w:rsidRPr="0081672C">
        <w:t>, kada se ostvare sledeći uslovi:</w:t>
      </w:r>
      <w:r w:rsidR="00D46A60" w:rsidRPr="0081672C">
        <w:t xml:space="preserve"> </w:t>
      </w:r>
      <w:r w:rsidRPr="0081672C">
        <w:t>dostavljan</w:t>
      </w:r>
      <w:r w:rsidR="007B40DC" w:rsidRPr="0081672C">
        <w:t>a</w:t>
      </w:r>
      <w:r w:rsidRPr="0081672C">
        <w:t xml:space="preserve"> blanko solo menice za dobro izvršenje posla</w:t>
      </w:r>
      <w:r w:rsidR="00D46A60" w:rsidRPr="0081672C">
        <w:rPr>
          <w:szCs w:val="20"/>
        </w:rPr>
        <w:t xml:space="preserve"> i </w:t>
      </w:r>
      <w:r w:rsidRPr="0081672C">
        <w:rPr>
          <w:szCs w:val="20"/>
        </w:rPr>
        <w:t>dostavljana ispravn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verzij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Vendors liste.</w:t>
      </w:r>
    </w:p>
    <w:p w14:paraId="1FDB0FFC" w14:textId="77777777" w:rsidR="00822AFB" w:rsidRPr="0081672C" w:rsidRDefault="00822AFB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14:paraId="3200F736" w14:textId="77777777"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81672C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14:paraId="6A18A317" w14:textId="77777777" w:rsidR="001A2C35" w:rsidRDefault="001A2C35" w:rsidP="001A2C35"/>
    <w:p w14:paraId="4E358657" w14:textId="77777777" w:rsidR="00822AFB" w:rsidRDefault="00822AFB" w:rsidP="001A2C35"/>
    <w:p w14:paraId="766FA167" w14:textId="77777777" w:rsidR="00EE29FC" w:rsidRPr="00641A06" w:rsidRDefault="00EE29FC" w:rsidP="00EE29FC"/>
    <w:p w14:paraId="338FD88A" w14:textId="77777777" w:rsidR="00EE29FC" w:rsidRPr="008C7F34" w:rsidRDefault="00EE29FC" w:rsidP="00EE29FC">
      <w:pPr>
        <w:rPr>
          <w:lang w:val="sr-Cyrl-CS"/>
        </w:rPr>
      </w:pPr>
      <w:r>
        <w:rPr>
          <w:lang w:val="sr-Cyrl-CS"/>
        </w:rPr>
        <w:t xml:space="preserve">      </w:t>
      </w:r>
      <w:r w:rsidR="00CB7C4A">
        <w:t>Z</w:t>
      </w:r>
      <w:r w:rsidR="00CB7C4A">
        <w:rPr>
          <w:lang w:val="sr-Cyrl-CS"/>
        </w:rPr>
        <w:t xml:space="preserve">а </w:t>
      </w:r>
      <w:r w:rsidR="00CB7C4A">
        <w:t>i u</w:t>
      </w:r>
      <w:r w:rsidR="00CB7C4A">
        <w:rPr>
          <w:lang w:val="sr-Cyrl-CS"/>
        </w:rPr>
        <w:t xml:space="preserve"> </w:t>
      </w:r>
      <w:r w:rsidR="00CB7C4A">
        <w:t>ime Dobavljača</w:t>
      </w:r>
      <w:r>
        <w:rPr>
          <w:lang w:val="sr-Cyrl-CS"/>
        </w:rPr>
        <w:t xml:space="preserve">:                                                                 </w:t>
      </w:r>
      <w:r w:rsidR="00CB7C4A">
        <w:t>Za i u ime Naručioca</w:t>
      </w:r>
      <w:r>
        <w:rPr>
          <w:lang w:val="sr-Cyrl-CS"/>
        </w:rPr>
        <w:t xml:space="preserve">:             </w:t>
      </w:r>
    </w:p>
    <w:p w14:paraId="3073042B" w14:textId="77777777" w:rsidR="00EE29FC" w:rsidRPr="008C7F34" w:rsidRDefault="00EE29FC" w:rsidP="00EE29FC">
      <w:pPr>
        <w:rPr>
          <w:lang w:val="sr-Cyrl-CS"/>
        </w:rPr>
      </w:pPr>
    </w:p>
    <w:p w14:paraId="4773BDE3" w14:textId="77777777" w:rsidR="00EE29FC" w:rsidRDefault="00EE29FC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14:paraId="3E488641" w14:textId="77777777" w:rsidR="00C7556E" w:rsidRDefault="00C7556E">
      <w:pPr>
        <w:spacing w:after="200" w:line="276" w:lineRule="auto"/>
      </w:pPr>
      <w:r>
        <w:br w:type="page"/>
      </w:r>
    </w:p>
    <w:p w14:paraId="7F534ED1" w14:textId="77777777" w:rsidR="00485D87" w:rsidRDefault="00485D87" w:rsidP="001A2C35"/>
    <w:p w14:paraId="3A0394A6" w14:textId="77777777" w:rsidR="00485D87" w:rsidRDefault="00485D87" w:rsidP="001A2C3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7380"/>
      </w:tblGrid>
      <w:tr w:rsidR="001A2C35" w:rsidRPr="00A000AF" w14:paraId="2BF24015" w14:textId="77777777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A6D5C" w14:textId="77777777" w:rsidR="001A2C35" w:rsidRPr="00641A06" w:rsidRDefault="00283FFC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 w:rsidR="001A2C35" w:rsidRPr="00A000AF" w14:paraId="6869BB3F" w14:textId="77777777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1416B" w14:textId="77777777"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14:paraId="6A876CE7" w14:textId="77777777"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14:paraId="7F62A2A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15E3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C84742" w14:textId="77777777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14:paraId="501B2582" w14:textId="77777777" w:rsidTr="00972595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73EF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7FA53" w14:textId="35674EC8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 w:rsidR="00C7556E">
              <w:rPr>
                <w:szCs w:val="20"/>
              </w:rPr>
              <w:t xml:space="preserve"> </w:t>
            </w:r>
            <w:r w:rsidR="00571571">
              <w:rPr>
                <w:b/>
                <w:szCs w:val="20"/>
              </w:rPr>
              <w:t>Grad Sremska Mitrovica, Gradska uprava za socijalnu zaštitu i zaštitu životne sredine</w:t>
            </w:r>
          </w:p>
        </w:tc>
      </w:tr>
      <w:tr w:rsidR="001A2C35" w:rsidRPr="00A000AF" w14:paraId="31C9015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C085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8956B" w14:textId="4B10EC01" w:rsidR="001A2C35" w:rsidRPr="00A000AF" w:rsidRDefault="00637045" w:rsidP="00C7556E">
            <w:pPr>
              <w:spacing w:after="120"/>
              <w:jc w:val="both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>Dato</w:t>
            </w:r>
            <w:r w:rsidR="001A2C3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Aneks 2:</w:t>
            </w:r>
            <w:r>
              <w:rPr>
                <w:b/>
                <w:i/>
              </w:rPr>
              <w:t xml:space="preserve"> Struktura</w:t>
            </w:r>
            <w:r w:rsidR="00CB4DE3">
              <w:rPr>
                <w:b/>
                <w:i/>
              </w:rPr>
              <w:t xml:space="preserve"> i</w:t>
            </w:r>
            <w:r>
              <w:rPr>
                <w:b/>
                <w:i/>
              </w:rPr>
              <w:t xml:space="preserve"> količina za materijal</w:t>
            </w:r>
            <w:r w:rsidR="001A2C35" w:rsidRPr="00A000AF">
              <w:rPr>
                <w:i/>
              </w:rPr>
              <w:t xml:space="preserve"> </w:t>
            </w:r>
          </w:p>
        </w:tc>
      </w:tr>
      <w:tr w:rsidR="001A2C35" w:rsidRPr="00A000AF" w14:paraId="077877A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32E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29845" w14:textId="77777777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r w:rsidRPr="00283FFC">
              <w:rPr>
                <w:b/>
              </w:rPr>
              <w:t xml:space="preserve"> </w:t>
            </w:r>
            <w:hyperlink r:id="rId8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  <w:r w:rsidR="001A2C35">
              <w:rPr>
                <w:b/>
                <w:i/>
              </w:rPr>
              <w:t xml:space="preserve"> </w:t>
            </w:r>
          </w:p>
        </w:tc>
      </w:tr>
      <w:tr w:rsidR="001A2C35" w:rsidRPr="00A000AF" w14:paraId="6E6E4013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A47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19AF7E" w14:textId="77777777"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 w:rsidRPr="00A000AF">
              <w:t xml:space="preserve"> 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14:paraId="0FCF1D0B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07C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C6BD1D" w14:textId="77777777" w:rsidR="00571571" w:rsidRPr="00A000AF" w:rsidRDefault="00571571" w:rsidP="00571571">
            <w:pPr>
              <w:spacing w:after="120"/>
              <w:jc w:val="both"/>
            </w:pPr>
            <w:r>
              <w:t>Za slanje</w:t>
            </w:r>
            <w:r w:rsidRPr="00A000AF">
              <w:t xml:space="preserve"> </w:t>
            </w:r>
            <w:r>
              <w:rPr>
                <w:b/>
                <w:u w:val="single"/>
              </w:rPr>
              <w:t>оbaveštenja</w:t>
            </w:r>
            <w:r w:rsidRPr="00A000AF">
              <w:rPr>
                <w:b/>
                <w:u w:val="single"/>
              </w:rPr>
              <w:t xml:space="preserve"> </w:t>
            </w:r>
            <w:r w:rsidRPr="00A000AF">
              <w:t xml:space="preserve">, </w:t>
            </w:r>
            <w:r>
              <w:t>аdresa Naručioca je</w:t>
            </w:r>
            <w:r w:rsidRPr="00A000AF">
              <w:t>:</w:t>
            </w:r>
          </w:p>
          <w:p w14:paraId="7951AE0A" w14:textId="77777777" w:rsidR="00571571" w:rsidRPr="00A000AF" w:rsidRDefault="00571571" w:rsidP="00571571">
            <w:pPr>
              <w:jc w:val="both"/>
            </w:pPr>
            <w:r>
              <w:t>Za</w:t>
            </w:r>
            <w:r w:rsidRPr="00A000AF">
              <w:t xml:space="preserve">: </w:t>
            </w:r>
            <w:r>
              <w:rPr>
                <w:b/>
              </w:rPr>
              <w:t>Grad sremska Mitrovica</w:t>
            </w:r>
          </w:p>
          <w:p w14:paraId="4D8EB1CA" w14:textId="77777777" w:rsidR="00571571" w:rsidRPr="00EF7CDB" w:rsidRDefault="00571571" w:rsidP="00571571">
            <w:pPr>
              <w:jc w:val="both"/>
            </w:pPr>
            <w:r>
              <w:t>Аdresa</w:t>
            </w:r>
            <w:r w:rsidRPr="00A000AF">
              <w:t xml:space="preserve">: </w:t>
            </w:r>
            <w:r>
              <w:rPr>
                <w:b/>
              </w:rPr>
              <w:t>Svetog Dimitrija 13</w:t>
            </w:r>
          </w:p>
          <w:p w14:paraId="76476B78" w14:textId="77777777" w:rsidR="00571571" w:rsidRPr="00A000AF" w:rsidRDefault="00571571" w:rsidP="00571571">
            <w:pPr>
              <w:jc w:val="both"/>
            </w:pPr>
            <w:r>
              <w:t>Grad</w:t>
            </w:r>
            <w:r w:rsidRPr="00A000AF">
              <w:t xml:space="preserve">: </w:t>
            </w:r>
            <w:r>
              <w:rPr>
                <w:b/>
              </w:rPr>
              <w:t xml:space="preserve">Sremska Mitrovica </w:t>
            </w:r>
          </w:p>
          <w:p w14:paraId="2CF2D9AC" w14:textId="77777777" w:rsidR="00571571" w:rsidRPr="00A000AF" w:rsidRDefault="00571571" w:rsidP="00571571">
            <w:pPr>
              <w:jc w:val="both"/>
            </w:pPr>
            <w:r>
              <w:t>Zemlja</w:t>
            </w:r>
            <w:r w:rsidRPr="00A000AF">
              <w:t xml:space="preserve">: </w:t>
            </w:r>
            <w:r>
              <w:t xml:space="preserve">Republika Srbija </w:t>
            </w:r>
          </w:p>
          <w:p w14:paraId="7B9577B8" w14:textId="77777777" w:rsidR="00571571" w:rsidRDefault="00571571" w:rsidP="00571571">
            <w:pPr>
              <w:jc w:val="both"/>
              <w:rPr>
                <w:b/>
              </w:rPr>
            </w:pPr>
            <w:r>
              <w:t>Тelefon</w:t>
            </w:r>
            <w:r w:rsidRPr="00A000AF">
              <w:t xml:space="preserve">: </w:t>
            </w:r>
            <w:r>
              <w:rPr>
                <w:b/>
              </w:rPr>
              <w:t xml:space="preserve">022/610-403 </w:t>
            </w:r>
          </w:p>
          <w:p w14:paraId="301EBEB0" w14:textId="77777777" w:rsidR="00571571" w:rsidRPr="00A000AF" w:rsidRDefault="00571571" w:rsidP="00571571">
            <w:pPr>
              <w:jc w:val="both"/>
            </w:pPr>
            <w:r>
              <w:t>Broj faksa</w:t>
            </w:r>
            <w:r w:rsidRPr="00A000AF">
              <w:t xml:space="preserve">: </w:t>
            </w:r>
            <w:r>
              <w:rPr>
                <w:b/>
              </w:rPr>
              <w:t>022/610-261</w:t>
            </w:r>
          </w:p>
          <w:p w14:paraId="3795FB1B" w14:textId="26862EB2" w:rsidR="001A2C35" w:rsidRPr="00ED5590" w:rsidRDefault="00571571" w:rsidP="00571571">
            <w:pPr>
              <w:jc w:val="both"/>
            </w:pPr>
            <w:r>
              <w:t>Аdresa elektroske pošte</w:t>
            </w:r>
            <w:r w:rsidRPr="00A000AF">
              <w:t>:</w:t>
            </w:r>
            <w:r>
              <w:t xml:space="preserve"> </w:t>
            </w:r>
            <w:r>
              <w:rPr>
                <w:b/>
              </w:rPr>
              <w:t>ivan.cingeli@gmail.com</w:t>
            </w:r>
          </w:p>
        </w:tc>
      </w:tr>
      <w:tr w:rsidR="001A2C35" w:rsidRPr="00A000AF" w14:paraId="2B8F698E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9E77F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52A4F8" w14:textId="77777777" w:rsidR="001A2C35" w:rsidRPr="00283FFC" w:rsidRDefault="00283FFC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1A2C35" w:rsidRPr="00A000AF" w14:paraId="4D27C07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12D8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CD4034" w14:textId="77777777" w:rsidR="001A2C35" w:rsidRPr="00A000AF" w:rsidRDefault="00954B55" w:rsidP="00C7556E">
            <w:pPr>
              <w:spacing w:after="120"/>
              <w:jc w:val="both"/>
            </w:pPr>
            <w:r>
              <w:t>U slučaju spora</w:t>
            </w:r>
            <w:r w:rsidR="006B0EBC">
              <w:t xml:space="preserve"> biće nadležan</w:t>
            </w:r>
            <w:r w:rsidR="001A2C35" w:rsidRPr="00A000AF">
              <w:t>:</w:t>
            </w:r>
          </w:p>
          <w:p w14:paraId="5324FDC1" w14:textId="04076EE1" w:rsidR="001A2C35" w:rsidRPr="00C7556E" w:rsidRDefault="00571571" w:rsidP="00C7556E">
            <w:pPr>
              <w:spacing w:after="120"/>
              <w:jc w:val="both"/>
              <w:rPr>
                <w:b/>
              </w:rPr>
            </w:pPr>
            <w:r>
              <w:rPr>
                <w:b/>
                <w:i/>
              </w:rPr>
              <w:t>Privredni sud u Sremskoj Mitrovici</w:t>
            </w:r>
          </w:p>
        </w:tc>
      </w:tr>
      <w:tr w:rsidR="001A2C35" w:rsidRPr="00A000AF" w14:paraId="17314743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3A0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FD8DE" w14:textId="2BCA87A9" w:rsidR="00C009C4" w:rsidRDefault="00C009C4" w:rsidP="00C009C4">
            <w:pPr>
              <w:spacing w:after="120"/>
            </w:pPr>
            <w:r w:rsidRPr="004F390E">
              <w:t xml:space="preserve">Krajnji rok za isporuku dobara iznosi </w:t>
            </w:r>
            <w:r w:rsidR="00571571">
              <w:rPr>
                <w:b/>
              </w:rPr>
              <w:t xml:space="preserve">30 dana  </w:t>
            </w:r>
            <w:r w:rsidRPr="00BE0EEB">
              <w:t>od dana prijema pisanog naloga za isporuku dobara od strane Naručioca,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14:paraId="5CA32C3F" w14:textId="77777777" w:rsidR="001A2C35" w:rsidRPr="00A000AF" w:rsidRDefault="00637045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="001A2C35" w:rsidRPr="00A000AF">
              <w:t>:</w:t>
            </w:r>
          </w:p>
          <w:p w14:paraId="7AE54513" w14:textId="77777777" w:rsidR="001A2C35" w:rsidRPr="00A000AF" w:rsidRDefault="00637045" w:rsidP="00C7556E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14:paraId="4897E216" w14:textId="77777777" w:rsidR="001A2C35" w:rsidRPr="00A000AF" w:rsidRDefault="001A2C35" w:rsidP="00C7556E">
            <w:pPr>
              <w:spacing w:after="120"/>
              <w:jc w:val="both"/>
              <w:rPr>
                <w:b/>
                <w:i/>
              </w:rPr>
            </w:pPr>
            <w:r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  <w:r w:rsidRPr="00A000AF">
              <w:rPr>
                <w:b/>
                <w:i/>
              </w:rPr>
              <w:t xml:space="preserve"> </w:t>
            </w:r>
          </w:p>
          <w:p w14:paraId="05C94D52" w14:textId="77777777" w:rsidR="001A2C35" w:rsidRPr="00A000AF" w:rsidRDefault="00637045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14:paraId="16A808C6" w14:textId="77777777" w:rsidR="001A2C35" w:rsidRPr="00641A06" w:rsidRDefault="00637045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lastRenderedPageBreak/>
              <w:t>c</w:t>
            </w:r>
            <w:r w:rsidR="001A2C35" w:rsidRPr="00641A06">
              <w:rPr>
                <w:b/>
                <w:i/>
              </w:rPr>
              <w:t>)</w:t>
            </w:r>
            <w:r w:rsidR="001A2C35" w:rsidRPr="00641A06">
              <w:rPr>
                <w:i/>
              </w:rPr>
              <w:t xml:space="preserve"> 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  <w:r w:rsidR="001A2C35" w:rsidRPr="00641A06">
              <w:rPr>
                <w:i/>
              </w:rPr>
              <w:t xml:space="preserve"> </w:t>
            </w:r>
          </w:p>
          <w:p w14:paraId="4765606E" w14:textId="77777777" w:rsidR="001A2C35" w:rsidRPr="00A000AF" w:rsidRDefault="00A81852" w:rsidP="00C7556E">
            <w:pPr>
              <w:spacing w:after="120"/>
              <w:jc w:val="both"/>
            </w:pPr>
            <w:r>
              <w:t>Gorenavedena dokumenta naručilac treba da primi pre dolaska dobara, a 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14:paraId="30976FD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78D03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9845B" w14:textId="77777777"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="001A2C35" w:rsidRPr="00A000AF">
              <w:t>.</w:t>
            </w:r>
          </w:p>
        </w:tc>
      </w:tr>
      <w:tr w:rsidR="001A2C35" w:rsidRPr="00A000AF" w14:paraId="4C97D0C4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ABB0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634FD" w14:textId="77777777" w:rsidR="001A2C35" w:rsidRDefault="00955FEE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14:paraId="7924F403" w14:textId="3E5300CE" w:rsidR="00EE4358" w:rsidRDefault="00C009C4" w:rsidP="00972595">
            <w:pPr>
              <w:spacing w:after="120"/>
              <w:jc w:val="both"/>
            </w:pPr>
            <w:r>
              <w:t xml:space="preserve">Po prijemu dobara: </w:t>
            </w:r>
          </w:p>
          <w:p w14:paraId="0526117B" w14:textId="669DC001" w:rsidR="00EE4358" w:rsidRDefault="00EE4358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(45) dana od dana od dana podnošenja fakture i drugih relevantnih dokumenta.</w:t>
            </w:r>
          </w:p>
          <w:p w14:paraId="46F6557F" w14:textId="77777777"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14:paraId="733AC66B" w14:textId="77777777"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14:paraId="30DAFC8B" w14:textId="77777777" w:rsidR="00776DD8" w:rsidRDefault="00776DD8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14:paraId="5C173C22" w14:textId="77777777" w:rsidR="001A2C35" w:rsidRDefault="001E11AF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14:paraId="026AC3D0" w14:textId="77777777"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14:paraId="54E6C5C6" w14:textId="77777777"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14:paraId="343E1426" w14:textId="77777777"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14:paraId="5F5CD5F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0DCAC" w14:textId="35E9ECF6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E9AC9" w14:textId="77777777"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 w:rsidRPr="00A000AF">
              <w:rPr>
                <w:b/>
                <w:i/>
              </w:rPr>
              <w:t xml:space="preserve"> 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 w:rsidR="001A2C35" w:rsidRPr="00A000AF">
              <w:t xml:space="preserve"> </w:t>
            </w:r>
            <w:r>
              <w:t>dana</w:t>
            </w:r>
            <w:r w:rsidR="001A2C35" w:rsidRPr="00A000AF">
              <w:t>.</w:t>
            </w:r>
          </w:p>
          <w:p w14:paraId="01D4E4DE" w14:textId="1BDFF1F4" w:rsidR="001A2C35" w:rsidRPr="00A000AF" w:rsidRDefault="002F0C2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  <w:r w:rsidR="001A2C35" w:rsidRPr="00A000AF">
              <w:rPr>
                <w:b/>
                <w:i/>
              </w:rPr>
              <w:t xml:space="preserve"> </w:t>
            </w:r>
          </w:p>
        </w:tc>
      </w:tr>
      <w:tr w:rsidR="001A2C35" w:rsidRPr="00A000AF" w14:paraId="3B32853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8485C" w14:textId="77777777"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CB8AF" w14:textId="00770C7C" w:rsidR="00495846" w:rsidRPr="00B542DE" w:rsidRDefault="00495846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 w:rsidR="007849A7">
              <w:t xml:space="preserve"> na dan</w:t>
            </w:r>
            <w:r w:rsidRPr="00B542DE">
              <w:t xml:space="preserve"> zaključenja ugovora preda Naručiocu </w:t>
            </w:r>
            <w:r w:rsidR="00CB4DE3">
              <w:t xml:space="preserve">blanko solo menicu za </w:t>
            </w:r>
            <w:r w:rsidRPr="00B542DE">
              <w:t>za dobro izvršenje posla.</w:t>
            </w:r>
          </w:p>
          <w:p w14:paraId="4BE8409A" w14:textId="77777777" w:rsidR="00CB4DE3" w:rsidRDefault="00CB4DE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14:paraId="28032E03" w14:textId="77777777" w:rsidR="00CB4DE3" w:rsidRDefault="00CB4DE3" w:rsidP="00CB4DE3">
            <w:pPr>
              <w:spacing w:after="120"/>
              <w:jc w:val="both"/>
            </w:pPr>
            <w:r>
              <w:t>Uz menicu ponuđač je dužan da dostavi:</w:t>
            </w:r>
          </w:p>
          <w:p w14:paraId="1D08E94E" w14:textId="77777777" w:rsidR="00CB4DE3" w:rsidRDefault="00CB4DE3" w:rsidP="00CB4DE3">
            <w:pPr>
              <w:spacing w:after="120"/>
              <w:jc w:val="both"/>
            </w:pPr>
            <w:r>
              <w:lastRenderedPageBreak/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14:paraId="79EB225C" w14:textId="77777777"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14:paraId="5E545412" w14:textId="77777777" w:rsidR="0000191A" w:rsidRDefault="00CB4DE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14:paraId="3C644F2E" w14:textId="77777777" w:rsidR="0000191A" w:rsidRDefault="0000191A" w:rsidP="00C7556E">
            <w:pPr>
              <w:jc w:val="both"/>
            </w:pPr>
          </w:p>
          <w:p w14:paraId="07F70699" w14:textId="5BC340D7" w:rsidR="00495846" w:rsidRPr="00B542DE" w:rsidRDefault="00495846" w:rsidP="00C7556E">
            <w:pPr>
              <w:jc w:val="both"/>
            </w:pPr>
            <w:r w:rsidRPr="00B542DE">
              <w:t xml:space="preserve"> Period važenja </w:t>
            </w:r>
            <w:r w:rsidR="00CB4DE3">
              <w:t>meničnog ovlašćenja</w:t>
            </w:r>
            <w:r w:rsidR="0000191A">
              <w:t xml:space="preserve"> </w:t>
            </w:r>
            <w:r w:rsidRPr="00B542DE">
              <w:t xml:space="preserve">za dobro izvršenje posla iznosi 30 dana duže od roka za završetak isporuke dobara. </w:t>
            </w:r>
          </w:p>
          <w:p w14:paraId="2AC4D9A0" w14:textId="3DB12179" w:rsidR="00495846" w:rsidRPr="00B542DE" w:rsidRDefault="00E12E0B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 w:rsidR="00CB4DE3">
              <w:rPr>
                <w:lang w:val="sr-Latn-CS"/>
              </w:rPr>
              <w:t>blanko solo menicu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</w:t>
            </w:r>
            <w:r w:rsidR="00954B55" w:rsidRPr="00B542DE">
              <w:t xml:space="preserve"> ugovora i aktiviranje</w:t>
            </w:r>
            <w:r w:rsidR="0000191A">
              <w:rPr>
                <w:lang w:val="sr-Latn-CS"/>
              </w:rPr>
              <w:t xml:space="preserve"> sredstva obez</w:t>
            </w:r>
            <w:r w:rsidR="00CB4DE3">
              <w:rPr>
                <w:lang w:val="sr-Latn-CS"/>
              </w:rPr>
              <w:t>beđenja za ozbiljnost ponude</w:t>
            </w:r>
            <w:r w:rsidRPr="00B542DE">
              <w:t xml:space="preserve">. U tom slučaju, Naručilac ugovor može da dodeli </w:t>
            </w:r>
            <w:r w:rsidR="00CB4DE3">
              <w:rPr>
                <w:lang w:val="sr-Latn-CS"/>
              </w:rPr>
              <w:t>sledećem najpovoljnijem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ponuđaču ili da obustavi tenderski postupak. </w:t>
            </w:r>
          </w:p>
          <w:p w14:paraId="07011D99" w14:textId="7F8B987E" w:rsidR="00CB4DE3" w:rsidRPr="0000191A" w:rsidRDefault="00CB4DE3" w:rsidP="0000191A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</w:p>
          <w:p w14:paraId="5CDD91E2" w14:textId="062014D1" w:rsidR="00954B55" w:rsidRPr="00B14FD4" w:rsidRDefault="00954B55" w:rsidP="00C7556E">
            <w:pPr>
              <w:spacing w:after="200"/>
              <w:jc w:val="both"/>
            </w:pPr>
          </w:p>
        </w:tc>
      </w:tr>
      <w:tr w:rsidR="001A2C35" w:rsidRPr="00A000AF" w14:paraId="692383B3" w14:textId="77777777" w:rsidTr="00972595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E2B7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4701F9" w14:textId="17CB3925" w:rsidR="006A135D" w:rsidRPr="005F661D" w:rsidRDefault="00CB4DE3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Del="00CB4DE3">
              <w:t xml:space="preserve"> </w:t>
            </w:r>
            <w:r w:rsidR="002F0C21">
              <w:t>treba da bude u valuti ugovora</w:t>
            </w:r>
            <w:r w:rsidR="00611C43">
              <w:t xml:space="preserve"> (</w:t>
            </w:r>
            <w:r w:rsidR="006A135D">
              <w:t>RSD</w:t>
            </w:r>
            <w:r w:rsidR="00837D47">
              <w:t>)</w:t>
            </w:r>
            <w:r w:rsidR="005F661D">
              <w:t xml:space="preserve">. </w:t>
            </w:r>
          </w:p>
        </w:tc>
      </w:tr>
      <w:tr w:rsidR="006A135D" w:rsidRPr="00A000AF" w14:paraId="1AE7365B" w14:textId="77777777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0467E" w14:textId="77777777"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D08CB" w14:textId="66CB7778" w:rsidR="006A135D" w:rsidRDefault="006C7DB7" w:rsidP="00CB4DE3">
            <w:pPr>
              <w:spacing w:after="120"/>
              <w:jc w:val="both"/>
            </w:pPr>
            <w:r>
              <w:t>Otpuštanje se vrši u roku od 28 (dvadesetosa</w:t>
            </w:r>
            <w:r w:rsidR="00650230">
              <w:t xml:space="preserve">m) dana po isteku roka važenja </w:t>
            </w:r>
            <w:r w:rsidR="00CB4DE3">
              <w:t>blanko solo menice</w:t>
            </w:r>
            <w:r>
              <w:t>za dobro izvršenje posla.</w:t>
            </w:r>
          </w:p>
        </w:tc>
      </w:tr>
      <w:tr w:rsidR="00D95844" w:rsidRPr="00A000AF" w14:paraId="4CE34842" w14:textId="77777777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0A31" w14:textId="6BF3F747" w:rsidR="00D95844" w:rsidRDefault="00D95844" w:rsidP="00EC54F6">
            <w:pPr>
              <w:rPr>
                <w:b/>
              </w:rPr>
            </w:pPr>
            <w:r w:rsidRPr="00704F6B">
              <w:rPr>
                <w:b/>
              </w:rPr>
              <w:t>ОUU 21.2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44DAA" w14:textId="66111D6B" w:rsidR="00D95844" w:rsidRPr="00B542DE" w:rsidRDefault="00D95844" w:rsidP="00D95844">
            <w:pPr>
              <w:spacing w:after="120"/>
              <w:jc w:val="both"/>
            </w:pPr>
            <w:r w:rsidRPr="00B542DE">
              <w:t xml:space="preserve">Ponuđač kome bude dodeljen ugovor, dužan je da u roku od </w:t>
            </w:r>
            <w:r w:rsidR="007B6706">
              <w:t>5</w:t>
            </w:r>
            <w:r w:rsidRPr="00B542DE">
              <w:t xml:space="preserve"> (</w:t>
            </w:r>
            <w:r w:rsidR="007B6706">
              <w:t>pet</w:t>
            </w:r>
            <w:r w:rsidRPr="00B542DE">
              <w:t xml:space="preserve">) kalendarskih dana od dana zaključenja ugovora preda Naručiocu </w:t>
            </w:r>
            <w:r>
              <w:t xml:space="preserve">Vendors listu (deo Aneksa 2: </w:t>
            </w:r>
            <w:r w:rsidRPr="00F732D2">
              <w:t>Struktura i količina za materijal</w:t>
            </w:r>
            <w:r>
              <w:t xml:space="preserve">). U skladu sa </w:t>
            </w:r>
            <w:r w:rsidRPr="00F732D2">
              <w:t>Projekt</w:t>
            </w:r>
            <w:r>
              <w:t>ni</w:t>
            </w:r>
            <w:r w:rsidR="007B40DC">
              <w:t>m</w:t>
            </w:r>
            <w:r>
              <w:t xml:space="preserve"> </w:t>
            </w:r>
            <w:r w:rsidRPr="00F732D2">
              <w:t>zadatk</w:t>
            </w:r>
            <w:r>
              <w:t xml:space="preserve">om, Naručilac proverava ispravnost Vendors liste, i o tome izdaje Obaveštenje Dobavljaču. </w:t>
            </w:r>
          </w:p>
          <w:p w14:paraId="3559B0E0" w14:textId="08D98A81" w:rsidR="00D95844" w:rsidRDefault="00D95844" w:rsidP="007B40DC">
            <w:pPr>
              <w:spacing w:after="120"/>
              <w:jc w:val="both"/>
            </w:pPr>
            <w:r w:rsidRPr="00B542DE">
              <w:t xml:space="preserve">Ukoliko izabrani ponuđač ne dostavi  </w:t>
            </w:r>
            <w:r>
              <w:rPr>
                <w:lang w:val="sr-Latn-RS"/>
              </w:rPr>
              <w:t xml:space="preserve">Naručiocu ispravnu Vendors listu </w:t>
            </w:r>
            <w:r w:rsidRPr="00B542DE">
              <w:t xml:space="preserve">u ostavljenom roku, </w:t>
            </w:r>
            <w:r w:rsidRPr="00AF34F9">
              <w:t xml:space="preserve">takav propust može da stvori osnov za stavljanje van snage </w:t>
            </w:r>
            <w:r w:rsidRPr="00AF34F9">
              <w:rPr>
                <w:lang w:val="uz-Cyrl-UZ"/>
              </w:rPr>
              <w:t>O</w:t>
            </w:r>
            <w:r w:rsidRPr="00AF34F9">
              <w:t>dluke o dodeli ugovora i aktiviranje</w:t>
            </w:r>
            <w:r w:rsidR="00AC0046" w:rsidRPr="00AF34F9">
              <w:t xml:space="preserve"> </w:t>
            </w:r>
            <w:r w:rsidR="007B40DC" w:rsidRPr="00AF34F9">
              <w:t>sredstva obezbeđenja za ozbiljnost ponude</w:t>
            </w:r>
            <w:r w:rsidRPr="00AF34F9">
              <w:t xml:space="preserve">. U tom slučaju, Naručilac ugovor može da dodeli </w:t>
            </w:r>
            <w:r w:rsidR="0067601A" w:rsidRPr="00AF34F9">
              <w:t>sledećem najpovoljnijem</w:t>
            </w:r>
            <w:r w:rsidRPr="00AF34F9">
              <w:t xml:space="preserve"> ponuđaču ili da obustavi tenderski postupak</w:t>
            </w:r>
            <w:r w:rsidRPr="00B542DE">
              <w:t>.</w:t>
            </w:r>
          </w:p>
        </w:tc>
      </w:tr>
      <w:tr w:rsidR="001A2C35" w:rsidRPr="00A000AF" w14:paraId="14D0F742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CF609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177ADA" w14:textId="77777777"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14:paraId="072097D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A4E68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EC4CC" w14:textId="77777777"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14:paraId="4BDD5D72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E8CE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20DD7A" w14:textId="77777777"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 xml:space="preserve">iniše kao mesto projekta. Prevoz do takvog odredišta mesta u zemlji naručioca, </w:t>
            </w:r>
            <w:r>
              <w:lastRenderedPageBreak/>
              <w:t>uključujući osiguranje i skladištenje obezbeđuje dobavljač, a vezani troškovi su obuhvaćeni ugovorenom cenom</w:t>
            </w:r>
            <w:r w:rsidR="00E12E0B">
              <w:t xml:space="preserve"> (u skladu sa navedenim Incoterms paritetom</w:t>
            </w:r>
            <w:r w:rsidR="00816D1B">
              <w:t xml:space="preserve"> </w:t>
            </w:r>
            <w:r w:rsidR="00E12E0B">
              <w:t>)</w:t>
            </w:r>
            <w:r w:rsidR="001A2C35" w:rsidRPr="00A000AF">
              <w:t xml:space="preserve">. </w:t>
            </w:r>
          </w:p>
        </w:tc>
      </w:tr>
      <w:tr w:rsidR="001A2C35" w:rsidRPr="00A000AF" w14:paraId="57FB72F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C55A5" w14:textId="77777777"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CE7216" w14:textId="77777777"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14:paraId="10CF8988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701D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8E7C35" w14:textId="41E9D785"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7849A7">
              <w:rPr>
                <w:b/>
                <w:i/>
              </w:rPr>
              <w:t>0,2</w:t>
            </w:r>
            <w:r w:rsidR="00650230">
              <w:rPr>
                <w:b/>
                <w:i/>
              </w:rPr>
              <w:t xml:space="preserve"> %</w:t>
            </w:r>
            <w:r>
              <w:rPr>
                <w:b/>
                <w:i/>
              </w:rPr>
              <w:t xml:space="preserve"> оd ugovorene vrednosti</w:t>
            </w:r>
            <w:r w:rsidR="001A2C35" w:rsidRPr="004370DF">
              <w:rPr>
                <w:b/>
                <w:i/>
              </w:rPr>
              <w:t xml:space="preserve"> </w:t>
            </w:r>
            <w:r w:rsidR="00650230">
              <w:t>po danu</w:t>
            </w:r>
            <w:r w:rsidR="001A2C35" w:rsidRPr="004370DF">
              <w:t>.</w:t>
            </w:r>
          </w:p>
          <w:p w14:paraId="293FD4B2" w14:textId="50E9CA30"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Pr="002518A9">
              <w:t xml:space="preserve"> </w:t>
            </w:r>
            <w:r w:rsidR="00191A7A" w:rsidRPr="00191A7A">
              <w:rPr>
                <w:b/>
              </w:rPr>
              <w:t>deset procenata</w:t>
            </w:r>
            <w:r w:rsidR="007849A7">
              <w:rPr>
                <w:b/>
              </w:rPr>
              <w:t xml:space="preserve"> (10</w:t>
            </w:r>
            <w:r w:rsidR="00191A7A">
              <w:rPr>
                <w:b/>
              </w:rPr>
              <w:t>%) ugovorene vrednosti</w:t>
            </w:r>
            <w:r w:rsidRPr="002518A9">
              <w:rPr>
                <w:b/>
              </w:rPr>
              <w:t>.</w:t>
            </w:r>
          </w:p>
        </w:tc>
      </w:tr>
      <w:tr w:rsidR="006B6B76" w:rsidRPr="00C11F5B" w14:paraId="47D439F6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9CAC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0297C" w14:textId="77777777" w:rsidR="006B6B76" w:rsidRPr="00C11F5B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</w:t>
            </w:r>
            <w:r w:rsidRPr="00A000AF">
              <w:t xml:space="preserve"> </w:t>
            </w:r>
            <w:r>
              <w:t>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6B6B76" w:rsidRPr="00A000AF" w14:paraId="71D0D0E0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069E2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AAE2EF" w14:textId="77777777" w:rsidR="006B6B76" w:rsidRPr="00A000AF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1A2C35" w:rsidRPr="00A000AF" w14:paraId="58D60B5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6890FC" w14:textId="77777777" w:rsidR="001A2C35" w:rsidRDefault="00C14BFE" w:rsidP="00EC54F6">
            <w:pPr>
              <w:rPr>
                <w:b/>
              </w:rPr>
            </w:pPr>
            <w:r>
              <w:rPr>
                <w:b/>
              </w:rPr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F0C42" w14:textId="6DC6B863"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</w:t>
            </w:r>
            <w:r w:rsidR="0067601A">
              <w:t>, u kom slučaju će se zaključiti Aneks ugovora.</w:t>
            </w:r>
          </w:p>
        </w:tc>
      </w:tr>
    </w:tbl>
    <w:p w14:paraId="267E718F" w14:textId="77777777" w:rsidR="00B27A6E" w:rsidRPr="00EE29FC" w:rsidRDefault="00B27A6E" w:rsidP="00191A7A"/>
    <w:sectPr w:rsidR="00B27A6E" w:rsidRPr="00EE29FC" w:rsidSect="00B27A6E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F4785" w14:textId="77777777" w:rsidR="008D5CA3" w:rsidRDefault="008D5CA3" w:rsidP="0068083A">
      <w:r>
        <w:separator/>
      </w:r>
    </w:p>
  </w:endnote>
  <w:endnote w:type="continuationSeparator" w:id="0">
    <w:p w14:paraId="78C33521" w14:textId="77777777" w:rsidR="008D5CA3" w:rsidRDefault="008D5CA3" w:rsidP="0068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11024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0113859" w14:textId="77777777" w:rsidR="006A135D" w:rsidRDefault="006A135D">
            <w:pPr>
              <w:pStyle w:val="Footer"/>
              <w:jc w:val="center"/>
            </w:pPr>
            <w:r>
              <w:t xml:space="preserve">Strana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37278">
              <w:rPr>
                <w:b/>
              </w:rPr>
              <w:fldChar w:fldCharType="separate"/>
            </w:r>
            <w:r w:rsidR="0057100B">
              <w:rPr>
                <w:b/>
                <w:noProof/>
              </w:rPr>
              <w:t>6</w:t>
            </w:r>
            <w:r w:rsidR="00837278">
              <w:rPr>
                <w:b/>
              </w:rPr>
              <w:fldChar w:fldCharType="end"/>
            </w:r>
            <w:r>
              <w:t xml:space="preserve"> od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37278">
              <w:rPr>
                <w:b/>
              </w:rPr>
              <w:fldChar w:fldCharType="separate"/>
            </w:r>
            <w:r w:rsidR="0057100B">
              <w:rPr>
                <w:b/>
                <w:noProof/>
              </w:rPr>
              <w:t>6</w:t>
            </w:r>
            <w:r w:rsidR="00837278">
              <w:rPr>
                <w:b/>
              </w:rPr>
              <w:fldChar w:fldCharType="end"/>
            </w:r>
          </w:p>
        </w:sdtContent>
      </w:sdt>
    </w:sdtContent>
  </w:sdt>
  <w:p w14:paraId="7FAB7416" w14:textId="77777777" w:rsidR="006A135D" w:rsidRDefault="006A13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FDF92" w14:textId="77777777" w:rsidR="008D5CA3" w:rsidRDefault="008D5CA3" w:rsidP="0068083A">
      <w:r>
        <w:separator/>
      </w:r>
    </w:p>
  </w:footnote>
  <w:footnote w:type="continuationSeparator" w:id="0">
    <w:p w14:paraId="0C93D1F8" w14:textId="77777777" w:rsidR="008D5CA3" w:rsidRDefault="008D5CA3" w:rsidP="0068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 w15:restartNumberingAfterBreak="0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 w15:restartNumberingAfterBreak="0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74DD9"/>
    <w:rsid w:val="000A17FC"/>
    <w:rsid w:val="000A3E3E"/>
    <w:rsid w:val="000A6A3F"/>
    <w:rsid w:val="000B279C"/>
    <w:rsid w:val="00101AD8"/>
    <w:rsid w:val="00105527"/>
    <w:rsid w:val="0010688F"/>
    <w:rsid w:val="00107230"/>
    <w:rsid w:val="00122C4F"/>
    <w:rsid w:val="00141345"/>
    <w:rsid w:val="00166FDE"/>
    <w:rsid w:val="00191A7A"/>
    <w:rsid w:val="001A2C35"/>
    <w:rsid w:val="001A6564"/>
    <w:rsid w:val="001B2B5A"/>
    <w:rsid w:val="001E11AF"/>
    <w:rsid w:val="001E17AE"/>
    <w:rsid w:val="00202B91"/>
    <w:rsid w:val="002133A3"/>
    <w:rsid w:val="00231512"/>
    <w:rsid w:val="00251504"/>
    <w:rsid w:val="00272DEC"/>
    <w:rsid w:val="0027590D"/>
    <w:rsid w:val="00283FFC"/>
    <w:rsid w:val="002840C6"/>
    <w:rsid w:val="002B7E0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3F4D2C"/>
    <w:rsid w:val="004264BA"/>
    <w:rsid w:val="004370DF"/>
    <w:rsid w:val="0044423D"/>
    <w:rsid w:val="0045221E"/>
    <w:rsid w:val="004654A9"/>
    <w:rsid w:val="004729DA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100B"/>
    <w:rsid w:val="00571571"/>
    <w:rsid w:val="00573C7D"/>
    <w:rsid w:val="00583341"/>
    <w:rsid w:val="00592A66"/>
    <w:rsid w:val="005B41FB"/>
    <w:rsid w:val="005C1965"/>
    <w:rsid w:val="005D274B"/>
    <w:rsid w:val="005E7382"/>
    <w:rsid w:val="005F661D"/>
    <w:rsid w:val="005F70E2"/>
    <w:rsid w:val="00611C43"/>
    <w:rsid w:val="00624A9D"/>
    <w:rsid w:val="006273DD"/>
    <w:rsid w:val="00637045"/>
    <w:rsid w:val="00644279"/>
    <w:rsid w:val="0064650C"/>
    <w:rsid w:val="00650230"/>
    <w:rsid w:val="006571FE"/>
    <w:rsid w:val="006647D0"/>
    <w:rsid w:val="00667B37"/>
    <w:rsid w:val="0067601A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061AA"/>
    <w:rsid w:val="00730F2B"/>
    <w:rsid w:val="007316C8"/>
    <w:rsid w:val="007572B2"/>
    <w:rsid w:val="00776DD8"/>
    <w:rsid w:val="007849A7"/>
    <w:rsid w:val="007A6227"/>
    <w:rsid w:val="007B40DC"/>
    <w:rsid w:val="007B4734"/>
    <w:rsid w:val="007B6706"/>
    <w:rsid w:val="007C0C4A"/>
    <w:rsid w:val="007D086A"/>
    <w:rsid w:val="007D3103"/>
    <w:rsid w:val="007F2DA8"/>
    <w:rsid w:val="007F57CF"/>
    <w:rsid w:val="00804F9B"/>
    <w:rsid w:val="008101A5"/>
    <w:rsid w:val="008107FD"/>
    <w:rsid w:val="008117E6"/>
    <w:rsid w:val="00815D49"/>
    <w:rsid w:val="0081672C"/>
    <w:rsid w:val="00816D1B"/>
    <w:rsid w:val="00822AFB"/>
    <w:rsid w:val="00837278"/>
    <w:rsid w:val="00837D47"/>
    <w:rsid w:val="008A0642"/>
    <w:rsid w:val="008A25CC"/>
    <w:rsid w:val="008C2158"/>
    <w:rsid w:val="008C6391"/>
    <w:rsid w:val="008D5CA3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A04F48"/>
    <w:rsid w:val="00A13C8A"/>
    <w:rsid w:val="00A20FDF"/>
    <w:rsid w:val="00A30A21"/>
    <w:rsid w:val="00A34578"/>
    <w:rsid w:val="00A81852"/>
    <w:rsid w:val="00A86EE2"/>
    <w:rsid w:val="00AA221F"/>
    <w:rsid w:val="00AB1DBE"/>
    <w:rsid w:val="00AB647E"/>
    <w:rsid w:val="00AC0046"/>
    <w:rsid w:val="00AD2442"/>
    <w:rsid w:val="00AD4633"/>
    <w:rsid w:val="00AF34F9"/>
    <w:rsid w:val="00B11004"/>
    <w:rsid w:val="00B14FD4"/>
    <w:rsid w:val="00B27A6E"/>
    <w:rsid w:val="00B43613"/>
    <w:rsid w:val="00B4365E"/>
    <w:rsid w:val="00B542DE"/>
    <w:rsid w:val="00B73D8B"/>
    <w:rsid w:val="00B80048"/>
    <w:rsid w:val="00B92501"/>
    <w:rsid w:val="00BB0EC6"/>
    <w:rsid w:val="00BC173A"/>
    <w:rsid w:val="00BC7855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8745A"/>
    <w:rsid w:val="00C9170C"/>
    <w:rsid w:val="00C933A9"/>
    <w:rsid w:val="00CB4DE3"/>
    <w:rsid w:val="00CB7C4A"/>
    <w:rsid w:val="00CD6B7C"/>
    <w:rsid w:val="00D4667D"/>
    <w:rsid w:val="00D46A60"/>
    <w:rsid w:val="00D822E1"/>
    <w:rsid w:val="00D879A8"/>
    <w:rsid w:val="00D95844"/>
    <w:rsid w:val="00D959C7"/>
    <w:rsid w:val="00DA3ACF"/>
    <w:rsid w:val="00DB04D5"/>
    <w:rsid w:val="00DD1857"/>
    <w:rsid w:val="00DD63D7"/>
    <w:rsid w:val="00DF24F2"/>
    <w:rsid w:val="00DF5288"/>
    <w:rsid w:val="00E06ADD"/>
    <w:rsid w:val="00E12E0B"/>
    <w:rsid w:val="00E32E6A"/>
    <w:rsid w:val="00E62C4A"/>
    <w:rsid w:val="00E81955"/>
    <w:rsid w:val="00E965A8"/>
    <w:rsid w:val="00EA3A9A"/>
    <w:rsid w:val="00EA5645"/>
    <w:rsid w:val="00EB618B"/>
    <w:rsid w:val="00EC1775"/>
    <w:rsid w:val="00EC3914"/>
    <w:rsid w:val="00EC54F6"/>
    <w:rsid w:val="00EC6332"/>
    <w:rsid w:val="00EE29FC"/>
    <w:rsid w:val="00EE4358"/>
    <w:rsid w:val="00EE610F"/>
    <w:rsid w:val="00EF7CDB"/>
    <w:rsid w:val="00F16736"/>
    <w:rsid w:val="00F21C5E"/>
    <w:rsid w:val="00F45C12"/>
    <w:rsid w:val="00F758C3"/>
    <w:rsid w:val="00F818E5"/>
    <w:rsid w:val="00F86C48"/>
    <w:rsid w:val="00F927F5"/>
    <w:rsid w:val="00FA319E"/>
    <w:rsid w:val="00FA383D"/>
    <w:rsid w:val="00FB0E67"/>
    <w:rsid w:val="00FB3431"/>
    <w:rsid w:val="00FB61E0"/>
    <w:rsid w:val="00FB6B2E"/>
    <w:rsid w:val="00FB6D90"/>
    <w:rsid w:val="00FC1BF7"/>
    <w:rsid w:val="00FC35F0"/>
    <w:rsid w:val="00FD2D5A"/>
    <w:rsid w:val="00FD5420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E7EA18"/>
  <w15:docId w15:val="{E6A7354F-CE66-4C43-8C59-84A9FD4F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59C36-BD95-E248-9C06-C1BA2B6E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 Cingeli</cp:lastModifiedBy>
  <cp:revision>5</cp:revision>
  <cp:lastPrinted>2015-02-09T10:41:00Z</cp:lastPrinted>
  <dcterms:created xsi:type="dcterms:W3CDTF">2022-03-15T13:06:00Z</dcterms:created>
  <dcterms:modified xsi:type="dcterms:W3CDTF">2022-03-16T13:25:00Z</dcterms:modified>
</cp:coreProperties>
</file>